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4" w:rsidRDefault="00AD3344">
      <w:r>
        <w:t xml:space="preserve">(malli, muokattavaksi tilannekohtaisesti, annettava </w:t>
      </w:r>
      <w:r w:rsidR="00D30E05">
        <w:t>henkilökohtaisesti</w:t>
      </w:r>
      <w:r w:rsidR="00CC5DC1">
        <w:t>. Mikäli ilmoitusta ei voida to</w:t>
      </w:r>
      <w:r w:rsidR="00CC5DC1">
        <w:t>i</w:t>
      </w:r>
      <w:r w:rsidR="00CC5DC1">
        <w:t>mittaa henkilökohtaisesti, se on toimitettava kirjeitse tai sähköisesti.</w:t>
      </w:r>
      <w:r>
        <w:t>)</w:t>
      </w:r>
    </w:p>
    <w:p w:rsidR="00AD3344" w:rsidRDefault="00AD3344"/>
    <w:p w:rsidR="00AD3344" w:rsidRDefault="00AD3344"/>
    <w:p w:rsidR="00AD3344" w:rsidRDefault="00AD3344"/>
    <w:p w:rsidR="00D001DB" w:rsidRPr="0081418A" w:rsidRDefault="00067D01" w:rsidP="00814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LOMAUTUSILMOITUS</w:t>
      </w:r>
    </w:p>
    <w:p w:rsidR="00AD3344" w:rsidRDefault="00AD3344"/>
    <w:p w:rsidR="00AD3344" w:rsidRDefault="00AD3344">
      <w:r>
        <w:t>Malliyritys Oy</w:t>
      </w:r>
    </w:p>
    <w:p w:rsidR="00AD3344" w:rsidRDefault="0081418A">
      <w:r>
        <w:t>osoite</w:t>
      </w:r>
    </w:p>
    <w:p w:rsidR="00AD3344" w:rsidRDefault="00AD3344"/>
    <w:p w:rsidR="00A30AA2" w:rsidRDefault="00A30AA2"/>
    <w:p w:rsidR="00A30AA2" w:rsidRDefault="00A30AA2">
      <w:r>
        <w:t>Työntekijän yksilöintitiedot</w:t>
      </w:r>
    </w:p>
    <w:p w:rsidR="00A30AA2" w:rsidRDefault="00A30AA2">
      <w:r>
        <w:t>Matti Meikäläinen</w:t>
      </w:r>
    </w:p>
    <w:p w:rsidR="00A30AA2" w:rsidRDefault="00A30AA2"/>
    <w:p w:rsidR="00AD3344" w:rsidRDefault="00AD3344"/>
    <w:p w:rsidR="00AD3344" w:rsidRPr="00A30AA2" w:rsidRDefault="00067D01">
      <w:pPr>
        <w:rPr>
          <w:b/>
        </w:rPr>
      </w:pPr>
      <w:r>
        <w:rPr>
          <w:b/>
        </w:rPr>
        <w:t>LOMAUTUS</w:t>
      </w:r>
    </w:p>
    <w:p w:rsidR="00F61122" w:rsidRDefault="00F61122"/>
    <w:p w:rsidR="00D55869" w:rsidRDefault="00D55869" w:rsidP="000732F3">
      <w:pPr>
        <w:ind w:left="3912" w:hanging="3912"/>
      </w:pPr>
      <w:r>
        <w:t>Lomautuksen peruste:</w:t>
      </w:r>
      <w:r w:rsidR="000732F3">
        <w:tab/>
        <w:t xml:space="preserve">* </w:t>
      </w:r>
      <w:r w:rsidR="000732F3" w:rsidRPr="000732F3">
        <w:rPr>
          <w:i/>
        </w:rPr>
        <w:t>(</w:t>
      </w:r>
      <w:r w:rsidR="006F3B3C">
        <w:rPr>
          <w:i/>
        </w:rPr>
        <w:t>Esimerkiksi</w:t>
      </w:r>
      <w:r w:rsidR="000732F3" w:rsidRPr="000732F3">
        <w:rPr>
          <w:i/>
        </w:rPr>
        <w:t xml:space="preserve">: </w:t>
      </w:r>
      <w:r w:rsidR="00EB6AC3" w:rsidRPr="000732F3">
        <w:rPr>
          <w:i/>
        </w:rPr>
        <w:t>Perusteena on tilauska</w:t>
      </w:r>
      <w:r w:rsidR="000732F3" w:rsidRPr="000732F3">
        <w:rPr>
          <w:i/>
        </w:rPr>
        <w:t>nnan tilapäisestä alenemisesta joh</w:t>
      </w:r>
      <w:r w:rsidR="00EB6AC3" w:rsidRPr="000732F3">
        <w:rPr>
          <w:i/>
        </w:rPr>
        <w:t>t</w:t>
      </w:r>
      <w:r w:rsidR="000732F3" w:rsidRPr="000732F3">
        <w:rPr>
          <w:i/>
        </w:rPr>
        <w:t xml:space="preserve">uva </w:t>
      </w:r>
      <w:r w:rsidR="00EB6AC3" w:rsidRPr="000732F3">
        <w:rPr>
          <w:i/>
        </w:rPr>
        <w:t>työn väh</w:t>
      </w:r>
      <w:r w:rsidR="00EB6AC3" w:rsidRPr="000732F3">
        <w:rPr>
          <w:i/>
        </w:rPr>
        <w:t>e</w:t>
      </w:r>
      <w:r w:rsidR="00EB6AC3" w:rsidRPr="000732F3">
        <w:rPr>
          <w:i/>
        </w:rPr>
        <w:t>neminen.</w:t>
      </w:r>
      <w:r w:rsidR="000732F3" w:rsidRPr="000732F3">
        <w:rPr>
          <w:i/>
        </w:rPr>
        <w:t>)</w:t>
      </w:r>
    </w:p>
    <w:p w:rsidR="00D55869" w:rsidRDefault="00D55869" w:rsidP="00EB6AC3"/>
    <w:p w:rsidR="00D55869" w:rsidRDefault="00D55869" w:rsidP="00D55869"/>
    <w:p w:rsidR="00D55869" w:rsidRDefault="00D55869" w:rsidP="00EB6AC3">
      <w:pPr>
        <w:ind w:left="3912" w:hanging="3912"/>
      </w:pPr>
      <w:r>
        <w:t>Lomautuksen alkamisaika:</w:t>
      </w:r>
      <w:r w:rsidR="00EB6AC3">
        <w:tab/>
        <w:t>Lomautus alkaa 14 päivän/1 kuukauden ilmoitusajan kulu</w:t>
      </w:r>
      <w:r w:rsidR="00EB6AC3">
        <w:t>t</w:t>
      </w:r>
      <w:r w:rsidR="00EB6AC3">
        <w:t>tua xx.xx.20</w:t>
      </w:r>
      <w:r w:rsidR="007A4680">
        <w:t>x</w:t>
      </w:r>
      <w:r w:rsidR="00EB6AC3">
        <w:t>x</w:t>
      </w:r>
    </w:p>
    <w:p w:rsidR="00D55869" w:rsidRDefault="00D55869" w:rsidP="00D55869"/>
    <w:p w:rsidR="00D55869" w:rsidRDefault="00D55869" w:rsidP="00D55869"/>
    <w:p w:rsidR="00D55869" w:rsidRDefault="00D55869" w:rsidP="00EB6AC3">
      <w:pPr>
        <w:ind w:left="3912" w:hanging="3912"/>
      </w:pPr>
      <w:r>
        <w:t>Lomautuksen kesto:</w:t>
      </w:r>
      <w:r w:rsidR="00EB6AC3">
        <w:tab/>
      </w:r>
      <w:r w:rsidR="001E01D5">
        <w:t>Lomautus päättyy xx.xx.20</w:t>
      </w:r>
      <w:r w:rsidR="007A4680">
        <w:t>x</w:t>
      </w:r>
      <w:r w:rsidR="001E01D5">
        <w:t xml:space="preserve">x. Tai: Lomautus on voimassa toistaiseksi. Arvioitu kesto on x kuukautta. </w:t>
      </w:r>
    </w:p>
    <w:p w:rsidR="00D55869" w:rsidRDefault="00D55869" w:rsidP="00D55869"/>
    <w:p w:rsidR="00D55869" w:rsidRDefault="00D55869" w:rsidP="00D55869"/>
    <w:p w:rsidR="00F61122" w:rsidRDefault="00F61122" w:rsidP="00AD3344">
      <w:pPr>
        <w:ind w:left="1304"/>
      </w:pPr>
    </w:p>
    <w:p w:rsidR="005105E1" w:rsidRDefault="005105E1" w:rsidP="00AD3344">
      <w:pPr>
        <w:ind w:left="1304"/>
      </w:pPr>
    </w:p>
    <w:p w:rsidR="00AD3344" w:rsidRDefault="00AD3344"/>
    <w:p w:rsidR="00AD3344" w:rsidRDefault="00AD3344" w:rsidP="0081418A">
      <w:pPr>
        <w:ind w:left="1304"/>
      </w:pPr>
      <w:r>
        <w:t>Helsingissä xx.xx.20</w:t>
      </w:r>
      <w:r w:rsidR="007A4680">
        <w:t>x</w:t>
      </w:r>
      <w:bookmarkStart w:id="0" w:name="_GoBack"/>
      <w:bookmarkEnd w:id="0"/>
      <w:r>
        <w:t>x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Yhtiön edustajan allekirjoitus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Olen </w:t>
      </w:r>
      <w:r w:rsidR="00A30AA2">
        <w:t xml:space="preserve">tänään </w:t>
      </w:r>
      <w:r>
        <w:t xml:space="preserve">saanut tämän </w:t>
      </w:r>
      <w:r w:rsidR="00F61122">
        <w:t xml:space="preserve">ilmoituksen </w:t>
      </w:r>
      <w:r>
        <w:t>tiedokseni</w:t>
      </w:r>
      <w:r w:rsidR="00A1777D">
        <w:t>.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D001DB" w:rsidRDefault="00D001DB" w:rsidP="0081418A">
      <w:pPr>
        <w:ind w:left="1304"/>
      </w:pPr>
    </w:p>
    <w:p w:rsidR="00D001DB" w:rsidRDefault="00AD3344" w:rsidP="0081418A">
      <w:pPr>
        <w:ind w:left="1304"/>
      </w:pPr>
      <w:r>
        <w:t xml:space="preserve">Matti Meikäläinen </w:t>
      </w:r>
    </w:p>
    <w:p w:rsidR="00AD3344" w:rsidRDefault="00AD3344" w:rsidP="0081418A">
      <w:pPr>
        <w:ind w:left="1304"/>
      </w:pPr>
    </w:p>
    <w:p w:rsidR="0081418A" w:rsidRDefault="0081418A" w:rsidP="0081418A">
      <w:pPr>
        <w:ind w:left="1304"/>
      </w:pPr>
    </w:p>
    <w:p w:rsidR="0081418A" w:rsidRDefault="0081418A" w:rsidP="0081418A">
      <w:pPr>
        <w:ind w:left="1304"/>
      </w:pPr>
    </w:p>
    <w:p w:rsidR="00857633" w:rsidRDefault="00857633" w:rsidP="0081418A">
      <w:pPr>
        <w:ind w:left="1304"/>
      </w:pPr>
    </w:p>
    <w:p w:rsidR="00857633" w:rsidRDefault="00857633" w:rsidP="0081418A">
      <w:pPr>
        <w:ind w:left="1304"/>
        <w:rPr>
          <w:i/>
        </w:rPr>
      </w:pPr>
      <w:r w:rsidRPr="000732F3">
        <w:rPr>
          <w:i/>
        </w:rPr>
        <w:t>* Tilannekohtainen peruste kuvataan lyhyesti lomautusi</w:t>
      </w:r>
      <w:r w:rsidR="000732F3">
        <w:rPr>
          <w:i/>
        </w:rPr>
        <w:t>lm</w:t>
      </w:r>
      <w:r w:rsidRPr="000732F3">
        <w:rPr>
          <w:i/>
        </w:rPr>
        <w:t>oituksessa</w:t>
      </w:r>
    </w:p>
    <w:p w:rsidR="00142249" w:rsidRDefault="00142249" w:rsidP="0081418A">
      <w:pPr>
        <w:ind w:left="1304"/>
        <w:rPr>
          <w:i/>
        </w:rPr>
      </w:pPr>
    </w:p>
    <w:p w:rsidR="00142249" w:rsidRDefault="00142249" w:rsidP="00142249">
      <w:pPr>
        <w:ind w:left="1304"/>
      </w:pPr>
      <w:r>
        <w:t>Tästä ilmoituksesta on annettava tieto henkilöstöryhmän edustajalle. Mikäli loma</w:t>
      </w:r>
      <w:r>
        <w:t>u</w:t>
      </w:r>
      <w:r>
        <w:t>tus koskee vähintään 10 henkilöä, on asiasta ilmoitettava myös työvoimaviranoma</w:t>
      </w:r>
      <w:r>
        <w:t>i</w:t>
      </w:r>
      <w:r>
        <w:t xml:space="preserve">sille. </w:t>
      </w:r>
    </w:p>
    <w:p w:rsidR="00142249" w:rsidRPr="000732F3" w:rsidRDefault="00142249" w:rsidP="0081418A">
      <w:pPr>
        <w:ind w:left="1304"/>
        <w:rPr>
          <w:i/>
        </w:rPr>
      </w:pPr>
    </w:p>
    <w:sectPr w:rsidR="00142249" w:rsidRPr="000732F3">
      <w:pgSz w:w="11907" w:h="16840" w:code="9"/>
      <w:pgMar w:top="454" w:right="567" w:bottom="567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067D01"/>
    <w:rsid w:val="000732F3"/>
    <w:rsid w:val="00142249"/>
    <w:rsid w:val="001D6479"/>
    <w:rsid w:val="001E01D5"/>
    <w:rsid w:val="003A7270"/>
    <w:rsid w:val="003C1D43"/>
    <w:rsid w:val="003D00AC"/>
    <w:rsid w:val="00444438"/>
    <w:rsid w:val="005105E1"/>
    <w:rsid w:val="00547B26"/>
    <w:rsid w:val="006B5272"/>
    <w:rsid w:val="006F3B3C"/>
    <w:rsid w:val="007A4680"/>
    <w:rsid w:val="007F51BC"/>
    <w:rsid w:val="0081418A"/>
    <w:rsid w:val="00857633"/>
    <w:rsid w:val="008B7AD8"/>
    <w:rsid w:val="008C3FA3"/>
    <w:rsid w:val="008F1068"/>
    <w:rsid w:val="0094203B"/>
    <w:rsid w:val="00A1777D"/>
    <w:rsid w:val="00A30AA2"/>
    <w:rsid w:val="00AD3344"/>
    <w:rsid w:val="00BD59A9"/>
    <w:rsid w:val="00C50842"/>
    <w:rsid w:val="00CA48A9"/>
    <w:rsid w:val="00CC5DC1"/>
    <w:rsid w:val="00D001DB"/>
    <w:rsid w:val="00D30E05"/>
    <w:rsid w:val="00D55869"/>
    <w:rsid w:val="00EB6AC3"/>
    <w:rsid w:val="00F2446D"/>
    <w:rsid w:val="00F360C5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(malli, muokattavaksi tilannekohtaisesti, annettava kirjallisesti ja todisteellisesti)</vt:lpstr>
    </vt:vector>
  </TitlesOfParts>
  <Company>TT LIITOT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(malli, muokattavaksi tilannekohtaisesti, annettava kirjallisesti ja todisteellisesti)</dc:title>
  <dc:creator>Jarkko Ruohoniemi</dc:creator>
  <cp:lastModifiedBy>Roppola Anne</cp:lastModifiedBy>
  <cp:revision>2</cp:revision>
  <cp:lastPrinted>2007-07-30T13:18:00Z</cp:lastPrinted>
  <dcterms:created xsi:type="dcterms:W3CDTF">2014-05-12T12:11:00Z</dcterms:created>
  <dcterms:modified xsi:type="dcterms:W3CDTF">2014-05-12T12:11:00Z</dcterms:modified>
</cp:coreProperties>
</file>