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>(malli, muokattavaksi tilannekohtaisesti, annettava kirjallisesti ja todisteellisesti)</w:t>
      </w:r>
    </w:p>
    <w:p w:rsidR="00AD3344" w:rsidRDefault="00AD3344"/>
    <w:p w:rsidR="00AD3344" w:rsidRDefault="00AD3344"/>
    <w:p w:rsidR="00AD3344" w:rsidRDefault="00AD3344"/>
    <w:p w:rsidR="00D001DB" w:rsidRPr="0081418A" w:rsidRDefault="003C1D43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A7270">
        <w:rPr>
          <w:b/>
          <w:sz w:val="28"/>
          <w:szCs w:val="28"/>
        </w:rPr>
        <w:t>LMOITUS</w:t>
      </w:r>
      <w:r w:rsidR="008C3FA3">
        <w:rPr>
          <w:b/>
          <w:sz w:val="28"/>
          <w:szCs w:val="28"/>
        </w:rPr>
        <w:t xml:space="preserve"> TYÖSOPIMUKSEN PURKAMISESTA KOEAIKANA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8C3FA3">
      <w:pPr>
        <w:rPr>
          <w:b/>
        </w:rPr>
      </w:pPr>
      <w:r>
        <w:rPr>
          <w:b/>
        </w:rPr>
        <w:t>KOEAIKAPURKU</w:t>
      </w:r>
    </w:p>
    <w:p w:rsidR="00F61122" w:rsidRDefault="00F61122"/>
    <w:p w:rsidR="0081418A" w:rsidRPr="008C3FA3" w:rsidRDefault="00F2446D" w:rsidP="00AD3344">
      <w:pPr>
        <w:ind w:left="1304"/>
      </w:pPr>
      <w:r>
        <w:t xml:space="preserve">Puramme </w:t>
      </w:r>
      <w:r w:rsidR="00F61122">
        <w:t xml:space="preserve">työsopimuksesi päättymään </w:t>
      </w:r>
      <w:r>
        <w:t xml:space="preserve">heti. </w:t>
      </w:r>
      <w:r w:rsidR="008C3FA3">
        <w:t>Purkamisen perusteena on työsop</w:t>
      </w:r>
      <w:r w:rsidR="008C3FA3">
        <w:t>i</w:t>
      </w:r>
      <w:r w:rsidR="008C3FA3">
        <w:t>muksen mukainen koeaika.</w:t>
      </w:r>
    </w:p>
    <w:p w:rsidR="00F61122" w:rsidRDefault="00F61122" w:rsidP="00AD3344">
      <w:pPr>
        <w:ind w:left="1304"/>
      </w:pPr>
    </w:p>
    <w:p w:rsidR="00F61122" w:rsidRDefault="00F61122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145F40">
        <w:t>x</w:t>
      </w:r>
      <w:bookmarkStart w:id="0" w:name="_GoBack"/>
      <w:bookmarkEnd w:id="0"/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(mikäli </w:t>
      </w:r>
      <w:r w:rsidR="00A30AA2">
        <w:t xml:space="preserve">ilmoituksen </w:t>
      </w:r>
      <w:r>
        <w:t xml:space="preserve">saaja ei suostu allekirjoittamaan vastaanottaneensa </w:t>
      </w:r>
      <w:r w:rsidR="00A30AA2">
        <w:t>ilmoitusta</w:t>
      </w:r>
      <w:r>
        <w:t>, otetaan allekirjoitus kahdelta todistajalta seuraavasti)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Todistamme, että tämä </w:t>
      </w:r>
      <w:r w:rsidR="00A30AA2">
        <w:t xml:space="preserve">ilmoitus </w:t>
      </w:r>
      <w:r>
        <w:t>on tänään annettu tiedoksi Matti Meikäläiselle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81418A" w:rsidP="0081418A">
      <w:pPr>
        <w:ind w:left="1304"/>
      </w:pPr>
      <w:r>
        <w:t>Todistaja 1</w:t>
      </w:r>
      <w:r w:rsidR="00AD3344">
        <w:t xml:space="preserve"> </w:t>
      </w:r>
      <w:r w:rsidR="00AD3344">
        <w:tab/>
      </w:r>
      <w:r w:rsidR="00AD3344">
        <w:tab/>
      </w:r>
      <w:r w:rsidR="00AD3344">
        <w:tab/>
      </w:r>
      <w:r>
        <w:t>Todistaja 2</w:t>
      </w: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sectPr w:rsidR="0081418A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145F40"/>
    <w:rsid w:val="003A7270"/>
    <w:rsid w:val="003C1D43"/>
    <w:rsid w:val="003D00AC"/>
    <w:rsid w:val="00444438"/>
    <w:rsid w:val="006B5272"/>
    <w:rsid w:val="0081418A"/>
    <w:rsid w:val="008C3FA3"/>
    <w:rsid w:val="008F1068"/>
    <w:rsid w:val="0094203B"/>
    <w:rsid w:val="00A1777D"/>
    <w:rsid w:val="00A30AA2"/>
    <w:rsid w:val="00AD3344"/>
    <w:rsid w:val="00BD59A9"/>
    <w:rsid w:val="00C50842"/>
    <w:rsid w:val="00CA48A9"/>
    <w:rsid w:val="00D001DB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2014-05-12T12:12:00Z</dcterms:created>
  <dcterms:modified xsi:type="dcterms:W3CDTF">2014-05-12T12:12:00Z</dcterms:modified>
</cp:coreProperties>
</file>